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23278947" w:rsidR="009E5596" w:rsidRPr="00A75E91" w:rsidRDefault="06360694" w:rsidP="00A75E91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75E91">
        <w:rPr>
          <w:rFonts w:ascii="Calibri" w:eastAsia="Calibri" w:hAnsi="Calibri" w:cs="Calibri"/>
          <w:b/>
          <w:bCs/>
          <w:sz w:val="32"/>
          <w:szCs w:val="32"/>
        </w:rPr>
        <w:t>Weekly Fieldwork Journal</w:t>
      </w:r>
      <w:r w:rsidR="00333861">
        <w:rPr>
          <w:rFonts w:ascii="Calibri" w:eastAsia="Calibri" w:hAnsi="Calibri" w:cs="Calibri"/>
          <w:b/>
          <w:bCs/>
          <w:sz w:val="32"/>
          <w:szCs w:val="32"/>
        </w:rPr>
        <w:t xml:space="preserve"> – Week </w:t>
      </w:r>
      <w:r w:rsidR="00042E5D">
        <w:rPr>
          <w:rFonts w:ascii="Calibri" w:eastAsia="Calibri" w:hAnsi="Calibri" w:cs="Calibri"/>
          <w:b/>
          <w:bCs/>
          <w:sz w:val="32"/>
          <w:szCs w:val="32"/>
        </w:rPr>
        <w:t>6</w:t>
      </w:r>
    </w:p>
    <w:p w14:paraId="0DCFD65C" w14:textId="64A488B3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Name: </w:t>
      </w:r>
      <w:r w:rsidR="006C769D">
        <w:rPr>
          <w:rFonts w:ascii="Calibri" w:hAnsi="Calibri" w:cs="Calibri" w:hint="eastAsia"/>
          <w:sz w:val="24"/>
          <w:szCs w:val="24"/>
          <w:lang w:eastAsia="ja-JP"/>
        </w:rPr>
        <w:t>Genta Matsuura</w:t>
      </w:r>
    </w:p>
    <w:p w14:paraId="547DED16" w14:textId="2E18CDB8" w:rsidR="00A75E91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Dates: </w:t>
      </w:r>
      <w:r w:rsidR="00764339">
        <w:rPr>
          <w:rFonts w:ascii="Calibri" w:eastAsia="Calibri" w:hAnsi="Calibri" w:cs="Calibri"/>
          <w:sz w:val="24"/>
          <w:szCs w:val="24"/>
        </w:rPr>
        <w:t xml:space="preserve">November </w:t>
      </w:r>
      <w:r w:rsidR="00042E5D">
        <w:rPr>
          <w:rFonts w:ascii="Calibri" w:eastAsia="Calibri" w:hAnsi="Calibri" w:cs="Calibri"/>
          <w:sz w:val="24"/>
          <w:szCs w:val="24"/>
        </w:rPr>
        <w:t>13 and 14</w:t>
      </w:r>
    </w:p>
    <w:p w14:paraId="051998A5" w14:textId="77777777" w:rsidR="00A75E91" w:rsidRPr="00A75E91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04F26877" w14:textId="5A55CB43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Company: </w:t>
      </w:r>
    </w:p>
    <w:p w14:paraId="0013DAEF" w14:textId="77777777" w:rsidR="006C769D" w:rsidRPr="00A75E91" w:rsidRDefault="006C769D" w:rsidP="006C769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ja-JP"/>
        </w:rPr>
        <w:t>Childcare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society</w:t>
      </w:r>
    </w:p>
    <w:p w14:paraId="0374D9F2" w14:textId="53C9447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420B779D" w14:textId="2863B038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Hours worked: </w:t>
      </w:r>
    </w:p>
    <w:p w14:paraId="7B8938A0" w14:textId="77777777" w:rsidR="006C769D" w:rsidRPr="0066471D" w:rsidRDefault="006C769D" w:rsidP="006C769D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8 to 1</w:t>
      </w:r>
    </w:p>
    <w:p w14:paraId="4F3E5765" w14:textId="3F0249F3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375B75F" w14:textId="5C04AC31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Job duties this week: </w:t>
      </w:r>
    </w:p>
    <w:p w14:paraId="41354732" w14:textId="77777777" w:rsidR="006C769D" w:rsidRDefault="006C769D" w:rsidP="006C769D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Play with children.</w:t>
      </w:r>
    </w:p>
    <w:p w14:paraId="33F90EEC" w14:textId="77777777" w:rsidR="006C769D" w:rsidRDefault="006C769D" w:rsidP="006C769D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</w:t>
      </w:r>
      <w:r>
        <w:rPr>
          <w:rFonts w:hint="eastAsia"/>
          <w:sz w:val="24"/>
          <w:szCs w:val="24"/>
          <w:lang w:eastAsia="ja-JP"/>
        </w:rPr>
        <w:t>ome help to eat.</w:t>
      </w:r>
    </w:p>
    <w:p w14:paraId="74BE51B1" w14:textId="77777777" w:rsidR="006C769D" w:rsidRPr="005D2906" w:rsidRDefault="006C769D" w:rsidP="006C769D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</w:t>
      </w:r>
      <w:r>
        <w:rPr>
          <w:rFonts w:hint="eastAsia"/>
          <w:sz w:val="24"/>
          <w:szCs w:val="24"/>
          <w:lang w:eastAsia="ja-JP"/>
        </w:rPr>
        <w:t>lean the table</w:t>
      </w:r>
      <w:r>
        <w:rPr>
          <w:rFonts w:hint="eastAsia"/>
          <w:sz w:val="24"/>
          <w:szCs w:val="24"/>
          <w:lang w:eastAsia="ja-JP"/>
        </w:rPr>
        <w:t>．</w:t>
      </w:r>
    </w:p>
    <w:p w14:paraId="081ED85E" w14:textId="1F34D73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6DEE31A3" w14:textId="27916E9F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726544E1" w14:textId="7D11997B" w:rsidR="006C769D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New vocabulary words and their meaning:</w:t>
      </w:r>
    </w:p>
    <w:p w14:paraId="77693092" w14:textId="68684493" w:rsidR="006C769D" w:rsidRPr="006C769D" w:rsidRDefault="006C769D" w:rsidP="05635984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S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ticky: </w:t>
      </w:r>
      <w:r>
        <w:rPr>
          <w:rFonts w:ascii="Calibri" w:hAnsi="Calibri" w:cs="Calibri"/>
          <w:sz w:val="24"/>
          <w:szCs w:val="24"/>
          <w:lang w:eastAsia="ja-JP"/>
        </w:rPr>
        <w:t>easy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to stick</w:t>
      </w:r>
    </w:p>
    <w:p w14:paraId="108B3EE4" w14:textId="6052A6D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1F9BB61" w14:textId="2EDB8ABA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>● Something at which I was successful:</w:t>
      </w:r>
    </w:p>
    <w:p w14:paraId="050C51F7" w14:textId="76409849" w:rsidR="009E5596" w:rsidRPr="006C769D" w:rsidRDefault="006C769D" w:rsidP="05635984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can talk a lot with the children.</w:t>
      </w:r>
    </w:p>
    <w:p w14:paraId="3C5F7825" w14:textId="71E9889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E1F120C" w14:textId="073CB5D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118D97B" w14:textId="11D154EE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Something that was a challenge for me: </w:t>
      </w:r>
    </w:p>
    <w:p w14:paraId="076AF7F9" w14:textId="69486A3E" w:rsidR="009E5596" w:rsidRPr="006C769D" w:rsidRDefault="006C769D" w:rsidP="05635984">
      <w:pPr>
        <w:rPr>
          <w:rFonts w:ascii="Calibri" w:hAnsi="Calibri" w:cs="Calibri"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They </w:t>
      </w:r>
      <w:r>
        <w:rPr>
          <w:rFonts w:ascii="Calibri" w:hAnsi="Calibri" w:cs="Calibri"/>
          <w:sz w:val="24"/>
          <w:szCs w:val="24"/>
          <w:lang w:eastAsia="ja-JP"/>
        </w:rPr>
        <w:t>sometimes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are in bad mood.</w:t>
      </w:r>
    </w:p>
    <w:p w14:paraId="32532E1E" w14:textId="344F7552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4F271C16" w14:textId="0586A06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C078E63" w14:textId="1A20AADC" w:rsidR="009E5596" w:rsidRDefault="06360694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lastRenderedPageBreak/>
        <w:t>● What I did/what I am going to do to overcome this challenge:</w:t>
      </w:r>
    </w:p>
    <w:p w14:paraId="3D2DA655" w14:textId="3F6A779F" w:rsidR="006C769D" w:rsidRPr="006C769D" w:rsidRDefault="006C769D" w:rsidP="00A75E91">
      <w:pPr>
        <w:rPr>
          <w:rFonts w:hint="eastAsia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should make them enjoy more.</w:t>
      </w:r>
    </w:p>
    <w:sectPr w:rsidR="006C769D" w:rsidRPr="006C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042E5D"/>
    <w:rsid w:val="00333861"/>
    <w:rsid w:val="00371781"/>
    <w:rsid w:val="004415F1"/>
    <w:rsid w:val="00515656"/>
    <w:rsid w:val="006C769D"/>
    <w:rsid w:val="006E26A4"/>
    <w:rsid w:val="00764339"/>
    <w:rsid w:val="00894830"/>
    <w:rsid w:val="009D5C63"/>
    <w:rsid w:val="009E5596"/>
    <w:rsid w:val="00A75E91"/>
    <w:rsid w:val="00B27F33"/>
    <w:rsid w:val="00BD0B93"/>
    <w:rsid w:val="00D8315C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432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まつ</cp:lastModifiedBy>
  <cp:revision>2</cp:revision>
  <dcterms:created xsi:type="dcterms:W3CDTF">2025-11-14T21:53:00Z</dcterms:created>
  <dcterms:modified xsi:type="dcterms:W3CDTF">2025-11-14T21:53:00Z</dcterms:modified>
</cp:coreProperties>
</file>