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07AB51A3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1</w:t>
      </w:r>
    </w:p>
    <w:p w14:paraId="0DCFD65C" w14:textId="31DE0C59" w:rsidR="009E5596" w:rsidRPr="00321E06" w:rsidRDefault="06360694" w:rsidP="05635984">
      <w:pPr>
        <w:rPr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321E06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547DED16" w14:textId="2FEF8141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B27F33">
        <w:rPr>
          <w:rFonts w:ascii="Calibri" w:eastAsia="Calibri" w:hAnsi="Calibri" w:cs="Calibri"/>
          <w:sz w:val="24"/>
          <w:szCs w:val="24"/>
        </w:rPr>
        <w:t>October 9 and 10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46D56368" w14:textId="77777777" w:rsidR="00B813E0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Company:</w:t>
      </w:r>
    </w:p>
    <w:p w14:paraId="04F26877" w14:textId="52CAFAD3" w:rsidR="009E5596" w:rsidRPr="00321E06" w:rsidRDefault="00321E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 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32582AA4" w14:textId="77777777" w:rsidR="00B813E0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>● Hours worked:</w:t>
      </w:r>
    </w:p>
    <w:p w14:paraId="420B779D" w14:textId="03536BB8" w:rsidR="009E5596" w:rsidRPr="00321E06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 </w:t>
      </w:r>
      <w:r w:rsidR="00321E06">
        <w:rPr>
          <w:rFonts w:ascii="Calibri" w:hAnsi="Calibri" w:cs="Calibri" w:hint="eastAsia"/>
          <w:sz w:val="24"/>
          <w:szCs w:val="24"/>
          <w:lang w:eastAsia="ja-JP"/>
        </w:rPr>
        <w:t xml:space="preserve">6 and </w:t>
      </w:r>
      <w:r w:rsidR="00B813E0">
        <w:rPr>
          <w:rFonts w:ascii="Calibri" w:hAnsi="Calibri" w:cs="Calibri"/>
          <w:sz w:val="24"/>
          <w:szCs w:val="24"/>
          <w:lang w:eastAsia="ja-JP"/>
        </w:rPr>
        <w:t>half hours</w:t>
      </w:r>
      <w:r w:rsidR="00B813E0">
        <w:rPr>
          <w:rFonts w:ascii="Calibri" w:hAnsi="Calibri" w:cs="Calibri" w:hint="eastAsia"/>
          <w:sz w:val="24"/>
          <w:szCs w:val="24"/>
          <w:lang w:eastAsia="ja-JP"/>
        </w:rPr>
        <w:t xml:space="preserve"> each day.</w:t>
      </w:r>
    </w:p>
    <w:p w14:paraId="4F3E5765" w14:textId="3F0249F3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653C5A64" w14:textId="77777777" w:rsidR="00321E06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Job duties this week: </w:t>
      </w:r>
    </w:p>
    <w:p w14:paraId="081ED85E" w14:textId="2F90E8B6" w:rsidR="009E5596" w:rsidRPr="00321E06" w:rsidRDefault="00321E06" w:rsidP="05635984">
      <w:pPr>
        <w:rPr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Hang out with children.</w:t>
      </w:r>
    </w:p>
    <w:p w14:paraId="6DEE31A3" w14:textId="27916E9F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1E6BFB35" w14:textId="77777777" w:rsidR="00321E06" w:rsidRDefault="06360694" w:rsidP="00321E06">
      <w:pPr>
        <w:rPr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New vocabulary words and their meaning: </w:t>
      </w:r>
    </w:p>
    <w:p w14:paraId="6621B3E6" w14:textId="73DA729E" w:rsidR="009E5596" w:rsidRPr="00321E06" w:rsidRDefault="00321E06" w:rsidP="00321E06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W</w:t>
      </w:r>
      <w:r>
        <w:rPr>
          <w:rFonts w:ascii="Calibri" w:hAnsi="Calibri" w:cs="Calibri" w:hint="eastAsia"/>
          <w:sz w:val="24"/>
          <w:szCs w:val="24"/>
          <w:lang w:eastAsia="ja-JP"/>
        </w:rPr>
        <w:t>alus: animal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2EDB8ABA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20654A6" w14:textId="3EEBE55A" w:rsidR="00B813E0" w:rsidRPr="00321E06" w:rsidRDefault="00321E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Some children </w:t>
      </w:r>
      <w:r w:rsidR="00B813E0">
        <w:rPr>
          <w:rFonts w:ascii="Calibri" w:hAnsi="Calibri" w:cs="Calibri"/>
          <w:sz w:val="24"/>
          <w:szCs w:val="24"/>
          <w:lang w:eastAsia="ja-JP"/>
        </w:rPr>
        <w:t>were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getting happy </w:t>
      </w:r>
      <w:r>
        <w:rPr>
          <w:rFonts w:ascii="Calibri" w:hAnsi="Calibri" w:cs="Calibri"/>
          <w:sz w:val="24"/>
          <w:szCs w:val="24"/>
          <w:lang w:eastAsia="ja-JP"/>
        </w:rPr>
        <w:t>while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I was reading a book.</w:t>
      </w:r>
    </w:p>
    <w:p w14:paraId="3C5F7825" w14:textId="1038AC71" w:rsidR="009E5596" w:rsidRPr="00321E06" w:rsidRDefault="00321E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I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B813E0">
        <w:rPr>
          <w:rFonts w:ascii="Calibri" w:hAnsi="Calibri" w:cs="Calibri"/>
          <w:sz w:val="24"/>
          <w:szCs w:val="24"/>
          <w:lang w:eastAsia="ja-JP"/>
        </w:rPr>
        <w:t>folded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some </w:t>
      </w:r>
      <w:r>
        <w:rPr>
          <w:rFonts w:ascii="Calibri" w:hAnsi="Calibri" w:cs="Calibri"/>
          <w:sz w:val="24"/>
          <w:szCs w:val="24"/>
          <w:lang w:eastAsia="ja-JP"/>
        </w:rPr>
        <w:t>laundry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clean.</w:t>
      </w:r>
    </w:p>
    <w:p w14:paraId="2E1F120C" w14:textId="073CB5D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076AF7F9" w14:textId="10B7B0D9" w:rsidR="009E5596" w:rsidRPr="00321E06" w:rsidRDefault="00321E06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can</w:t>
      </w:r>
      <w:r>
        <w:rPr>
          <w:rFonts w:ascii="Calibri" w:hAnsi="Calibri" w:cs="Calibri"/>
          <w:sz w:val="24"/>
          <w:szCs w:val="24"/>
          <w:lang w:eastAsia="ja-JP"/>
        </w:rPr>
        <w:t>’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t understand what </w:t>
      </w:r>
      <w:r w:rsidR="00B813E0">
        <w:rPr>
          <w:rFonts w:ascii="Calibri" w:hAnsi="Calibri" w:cs="Calibri"/>
          <w:sz w:val="24"/>
          <w:szCs w:val="24"/>
          <w:lang w:eastAsia="ja-JP"/>
        </w:rPr>
        <w:t>children say</w:t>
      </w:r>
      <w:r>
        <w:rPr>
          <w:rFonts w:ascii="Calibri" w:hAnsi="Calibri" w:cs="Calibri" w:hint="eastAsia"/>
          <w:sz w:val="24"/>
          <w:szCs w:val="24"/>
          <w:lang w:eastAsia="ja-JP"/>
        </w:rPr>
        <w:t>.</w:t>
      </w:r>
    </w:p>
    <w:p w14:paraId="32532E1E" w14:textId="66945E5D" w:rsidR="009E5596" w:rsidRPr="00B813E0" w:rsidRDefault="00B813E0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I don</w:t>
      </w:r>
      <w:r>
        <w:rPr>
          <w:rFonts w:ascii="Calibri" w:hAnsi="Calibri" w:cs="Calibri"/>
          <w:sz w:val="24"/>
          <w:szCs w:val="24"/>
          <w:lang w:eastAsia="ja-JP"/>
        </w:rPr>
        <w:t>’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t understand what </w:t>
      </w:r>
      <w:r>
        <w:rPr>
          <w:rFonts w:ascii="Calibri" w:hAnsi="Calibri" w:cs="Calibri"/>
          <w:sz w:val="24"/>
          <w:szCs w:val="24"/>
          <w:lang w:eastAsia="ja-JP"/>
        </w:rPr>
        <w:t>I should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say when the children are in </w:t>
      </w:r>
      <w:r>
        <w:rPr>
          <w:rFonts w:ascii="Calibri" w:hAnsi="Calibri" w:cs="Calibri"/>
          <w:sz w:val="24"/>
          <w:szCs w:val="24"/>
          <w:lang w:eastAsia="ja-JP"/>
        </w:rPr>
        <w:t>trouble</w:t>
      </w:r>
      <w:r>
        <w:rPr>
          <w:rFonts w:ascii="Calibri" w:hAnsi="Calibri" w:cs="Calibri" w:hint="eastAsia"/>
          <w:sz w:val="24"/>
          <w:szCs w:val="24"/>
          <w:lang w:eastAsia="ja-JP"/>
        </w:rPr>
        <w:t>.</w:t>
      </w:r>
    </w:p>
    <w:p w14:paraId="4F271C16" w14:textId="0586A06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C078E63" w14:textId="7958AF9B" w:rsidR="009E5596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What I did/what I am going to do to overcome this challenge: </w:t>
      </w:r>
    </w:p>
    <w:p w14:paraId="7B9FC393" w14:textId="158669EF" w:rsidR="00B813E0" w:rsidRDefault="00B813E0" w:rsidP="00A75E91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A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sking some </w:t>
      </w:r>
      <w:r>
        <w:rPr>
          <w:rFonts w:ascii="Calibri" w:hAnsi="Calibri" w:cs="Calibri"/>
          <w:sz w:val="24"/>
          <w:szCs w:val="24"/>
          <w:lang w:eastAsia="ja-JP"/>
        </w:rPr>
        <w:t>questions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about useful </w:t>
      </w:r>
      <w:r>
        <w:rPr>
          <w:rFonts w:ascii="Calibri" w:hAnsi="Calibri" w:cs="Calibri"/>
          <w:sz w:val="24"/>
          <w:szCs w:val="24"/>
          <w:lang w:eastAsia="ja-JP"/>
        </w:rPr>
        <w:t>phrases for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the </w:t>
      </w:r>
      <w:r>
        <w:rPr>
          <w:rFonts w:ascii="Calibri" w:hAnsi="Calibri" w:cs="Calibri"/>
          <w:sz w:val="24"/>
          <w:szCs w:val="24"/>
          <w:lang w:eastAsia="ja-JP"/>
        </w:rPr>
        <w:t>staff</w:t>
      </w:r>
      <w:r>
        <w:rPr>
          <w:rFonts w:ascii="Calibri" w:hAnsi="Calibri" w:cs="Calibri" w:hint="eastAsia"/>
          <w:sz w:val="24"/>
          <w:szCs w:val="24"/>
          <w:lang w:eastAsia="ja-JP"/>
        </w:rPr>
        <w:t>.</w:t>
      </w:r>
    </w:p>
    <w:p w14:paraId="3180031C" w14:textId="08219D81" w:rsidR="00B813E0" w:rsidRPr="00B813E0" w:rsidRDefault="00B813E0" w:rsidP="00A75E91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Remember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the </w:t>
      </w:r>
      <w:r>
        <w:rPr>
          <w:rFonts w:ascii="Calibri" w:hAnsi="Calibri" w:cs="Calibri"/>
          <w:sz w:val="24"/>
          <w:szCs w:val="24"/>
          <w:lang w:eastAsia="ja-JP"/>
        </w:rPr>
        <w:t>children’s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name to call them.</w:t>
      </w:r>
    </w:p>
    <w:sectPr w:rsidR="00B813E0" w:rsidRPr="00B81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EB79" w14:textId="77777777" w:rsidR="00483134" w:rsidRDefault="00483134" w:rsidP="00031DEF">
      <w:pPr>
        <w:spacing w:after="0" w:line="240" w:lineRule="auto"/>
      </w:pPr>
      <w:r>
        <w:separator/>
      </w:r>
    </w:p>
  </w:endnote>
  <w:endnote w:type="continuationSeparator" w:id="0">
    <w:p w14:paraId="3078C0AA" w14:textId="77777777" w:rsidR="00483134" w:rsidRDefault="00483134" w:rsidP="000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F988" w14:textId="77777777" w:rsidR="00483134" w:rsidRDefault="00483134" w:rsidP="00031DEF">
      <w:pPr>
        <w:spacing w:after="0" w:line="240" w:lineRule="auto"/>
      </w:pPr>
      <w:r>
        <w:separator/>
      </w:r>
    </w:p>
  </w:footnote>
  <w:footnote w:type="continuationSeparator" w:id="0">
    <w:p w14:paraId="744E858D" w14:textId="77777777" w:rsidR="00483134" w:rsidRDefault="00483134" w:rsidP="0003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031DEF"/>
    <w:rsid w:val="000D47E3"/>
    <w:rsid w:val="00203C1F"/>
    <w:rsid w:val="00321E06"/>
    <w:rsid w:val="00333861"/>
    <w:rsid w:val="00483134"/>
    <w:rsid w:val="00894830"/>
    <w:rsid w:val="008D58AF"/>
    <w:rsid w:val="009D5C63"/>
    <w:rsid w:val="009E5596"/>
    <w:rsid w:val="00A75E91"/>
    <w:rsid w:val="00B27F33"/>
    <w:rsid w:val="00B813E0"/>
    <w:rsid w:val="00C171CF"/>
    <w:rsid w:val="00FF5D35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1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DEF"/>
  </w:style>
  <w:style w:type="paragraph" w:styleId="a6">
    <w:name w:val="footer"/>
    <w:basedOn w:val="a"/>
    <w:link w:val="a7"/>
    <w:uiPriority w:val="99"/>
    <w:unhideWhenUsed/>
    <w:rsid w:val="00031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587</Characters>
  <Application>Microsoft Office Word</Application>
  <DocSecurity>0</DocSecurity>
  <Lines>27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2</cp:revision>
  <dcterms:created xsi:type="dcterms:W3CDTF">2025-11-14T23:16:00Z</dcterms:created>
  <dcterms:modified xsi:type="dcterms:W3CDTF">2025-11-14T23:16:00Z</dcterms:modified>
</cp:coreProperties>
</file>